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8de9d1211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31c7a3c6b6bf4474"/>
      <w:footerReference xmlns:r="http://schemas.openxmlformats.org/officeDocument/2006/relationships" w:type="default" r:id="R697c70645dea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7a3c6b6bf4474" /><Relationship Type="http://schemas.openxmlformats.org/officeDocument/2006/relationships/footer" Target="/word/footer1.xml" Id="R697c70645dea40b3" /></Relationships>
</file>