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ecda0f42c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9bc27f9d05e34646"/>
      <w:footerReference xmlns:r="http://schemas.openxmlformats.org/officeDocument/2006/relationships" w:type="default" r:id="R35bbb5a8718a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27f9d05e34646" /><Relationship Type="http://schemas.openxmlformats.org/officeDocument/2006/relationships/footer" Target="/word/footer1.xml" Id="R35bbb5a8718a41e0" /></Relationships>
</file>