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ee6619b214e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FIRDA REVISJON &amp; RÅDGIVNING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503aac13a4242bd"/>
      <w:footerReference xmlns:r="http://schemas.openxmlformats.org/officeDocument/2006/relationships" w:type="default" r:id="R9467c1408792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3aac13a4242bd" /><Relationship Type="http://schemas.openxmlformats.org/officeDocument/2006/relationships/footer" Target="/word/footer1.xml" Id="R9467c14087924599" /></Relationships>
</file>