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db5046bab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f4f26129e421b"/>
      <w:footerReference xmlns:r="http://schemas.openxmlformats.org/officeDocument/2006/relationships" w:type="default" r:id="R20c3bf99d42f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 HOLDING AS   ·   Org.nr 989 228 005   ·   Langvassvegen 28   ·   7234 LER   ·   Tlf. 98 26 86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f4f26129e421b" /><Relationship Type="http://schemas.openxmlformats.org/officeDocument/2006/relationships/footer" Target="/word/footer1.xml" Id="R20c3bf99d42f479d" /></Relationships>
</file>