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18d3dee67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bfbe25a8d58e4114"/>
      <w:footerReference xmlns:r="http://schemas.openxmlformats.org/officeDocument/2006/relationships" w:type="default" r:id="R32d7e3734bbc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e25a8d58e4114" /><Relationship Type="http://schemas.openxmlformats.org/officeDocument/2006/relationships/footer" Target="/word/footer1.xml" Id="R32d7e3734bbc4588" /></Relationships>
</file>