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e166f92e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e1ba448f9cfd4ce6"/>
      <w:footerReference xmlns:r="http://schemas.openxmlformats.org/officeDocument/2006/relationships" w:type="default" r:id="R876c7cc7ef59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a448f9cfd4ce6" /><Relationship Type="http://schemas.openxmlformats.org/officeDocument/2006/relationships/footer" Target="/word/footer1.xml" Id="R876c7cc7ef594755" /></Relationships>
</file>