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49f30da2744e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A BORGEN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A BORGEN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76ccfbf67e4919"/>
      <w:footerReference xmlns:r="http://schemas.openxmlformats.org/officeDocument/2006/relationships" w:type="default" r:id="Redeb1771103b4c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A BORGEN AS   ·   Org.nr 989 227 432   ·   Nygaards alle 3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A BORGEN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76ccfbf67e4919" /><Relationship Type="http://schemas.openxmlformats.org/officeDocument/2006/relationships/footer" Target="/word/footer1.xml" Id="Redeb1771103b4c99" /></Relationships>
</file>