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cde0cead4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ANWI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ANWI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f8d6ba5d144cf"/>
      <w:footerReference xmlns:r="http://schemas.openxmlformats.org/officeDocument/2006/relationships" w:type="default" r:id="R686672e38a36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ANWI HOLDING AS   ·   Org.nr 989 224 255   ·   Tinnekasin 16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f8d6ba5d144cf" /><Relationship Type="http://schemas.openxmlformats.org/officeDocument/2006/relationships/footer" Target="/word/footer1.xml" Id="R686672e38a364dc7" /></Relationships>
</file>