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9580ab46f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 NORDSETH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NORDSETH AS</w:t>
      </w:r>
    </w:p>
    <w:sectPr>
      <w:headerReference xmlns:r="http://schemas.openxmlformats.org/officeDocument/2006/relationships" w:type="default" r:id="Rb20453d217604a9d"/>
      <w:footerReference xmlns:r="http://schemas.openxmlformats.org/officeDocument/2006/relationships" w:type="default" r:id="R88b8d721231d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NORDSETH AS   ·   Org.nr 989 220 756   ·   Radarveien 109C   ·   1152 OSLO   ·   hnordset@online.no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453d217604a9d" /><Relationship Type="http://schemas.openxmlformats.org/officeDocument/2006/relationships/footer" Target="/word/footer1.xml" Id="R88b8d721231d4b6e" /></Relationships>
</file>