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3e943f92c42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ASTRID NORDSETH AS</w:t>
      </w:r>
    </w:p>
    <w:sectPr>
      <w:headerReference xmlns:r="http://schemas.openxmlformats.org/officeDocument/2006/relationships" w:type="default" r:id="R9fc9289d286b4f52"/>
      <w:footerReference xmlns:r="http://schemas.openxmlformats.org/officeDocument/2006/relationships" w:type="default" r:id="R6fc3b95cffb0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ASTRID NORDSETH AS   ·   Org.nr 989 215 671   ·   Ivar Knutsons vei 13   ·   1161 OSLO   ·   Tlf. 21 69 97 54   ·   astridnordseth@hotmail.com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ASTRID NORDSETH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9289d286b4f52" /><Relationship Type="http://schemas.openxmlformats.org/officeDocument/2006/relationships/footer" Target="/word/footer1.xml" Id="R6fc3b95cffb04510" /></Relationships>
</file>