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975bd5579f4e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LIO HOLDING AS</w:t>
      </w:r>
    </w:p>
    <w:sectPr>
      <w:headerReference xmlns:r="http://schemas.openxmlformats.org/officeDocument/2006/relationships" w:type="default" r:id="Rec70eb2eaef94941"/>
      <w:footerReference xmlns:r="http://schemas.openxmlformats.org/officeDocument/2006/relationships" w:type="default" r:id="Re1210e8a518741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LIO HOLDING AS   ·   Org.nr 989 215 302   ·   Uranienborgveien 17   ·   0351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70eb2eaef94941" /><Relationship Type="http://schemas.openxmlformats.org/officeDocument/2006/relationships/footer" Target="/word/footer1.xml" Id="Re1210e8a51874195" /></Relationships>
</file>