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54e9b9281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VIVIAN BØE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8c22b6d4b64d43c7"/>
      <w:footerReference xmlns:r="http://schemas.openxmlformats.org/officeDocument/2006/relationships" w:type="default" r:id="R93d86d402aad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2b6d4b64d43c7" /><Relationship Type="http://schemas.openxmlformats.org/officeDocument/2006/relationships/footer" Target="/word/footer1.xml" Id="R93d86d402aad4166" /></Relationships>
</file>