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5f21a2b54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VIVIAN 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VIVIAN 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4aea63fbd4b87"/>
      <w:footerReference xmlns:r="http://schemas.openxmlformats.org/officeDocument/2006/relationships" w:type="default" r:id="R5171777bbe16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AS   ·   Org.nr 989 213 997   ·   Kilgata 5C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4aea63fbd4b87" /><Relationship Type="http://schemas.openxmlformats.org/officeDocument/2006/relationships/footer" Target="/word/footer1.xml" Id="R5171777bbe1648d2" /></Relationships>
</file>