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1550486bf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STEINBUKKEN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90a043a2a71043fc"/>
      <w:footerReference xmlns:r="http://schemas.openxmlformats.org/officeDocument/2006/relationships" w:type="default" r:id="R96538f3108dc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043a2a71043fc" /><Relationship Type="http://schemas.openxmlformats.org/officeDocument/2006/relationships/footer" Target="/word/footer1.xml" Id="R96538f3108dc4467" /></Relationships>
</file>