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0ad8d2120c43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VALSKAAR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VALSKAAR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b2270593f64c93"/>
      <w:footerReference xmlns:r="http://schemas.openxmlformats.org/officeDocument/2006/relationships" w:type="default" r:id="R17bb0cfed42c49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VALSKAAR HOLDING AS   ·   Org.nr 989 207 059   ·   Dorthes vei 6C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VALSKAAR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b2270593f64c93" /><Relationship Type="http://schemas.openxmlformats.org/officeDocument/2006/relationships/footer" Target="/word/footer1.xml" Id="R17bb0cfed42c491d" /></Relationships>
</file>