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7b83f8ff2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SLETVOLD HOLDING AS</w:t>
      </w:r>
    </w:p>
    <w:sectPr>
      <w:headerReference xmlns:r="http://schemas.openxmlformats.org/officeDocument/2006/relationships" w:type="default" r:id="R42b46c7dae934b9a"/>
      <w:footerReference xmlns:r="http://schemas.openxmlformats.org/officeDocument/2006/relationships" w:type="default" r:id="R3ce4d7f4313d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SLETVOLD HOLDING AS   ·   Org.nr 989 206 966   ·   Ringvegen 23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46c7dae934b9a" /><Relationship Type="http://schemas.openxmlformats.org/officeDocument/2006/relationships/footer" Target="/word/footer1.xml" Id="R3ce4d7f4313d4280" /></Relationships>
</file>