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5cc05e0d074e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7cc3ee91fa4ced"/>
      <w:footerReference xmlns:r="http://schemas.openxmlformats.org/officeDocument/2006/relationships" w:type="default" r:id="Rc8f4947ca35c45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TRG AS   ·   Org.nr 989 205 749   ·   Versvikvegen 11   ·   3937 PORSGRUNN   ·   Tlf. 35 56 10 40   ·   cb@teleror.no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7cc3ee91fa4ced" /><Relationship Type="http://schemas.openxmlformats.org/officeDocument/2006/relationships/footer" Target="/word/footer1.xml" Id="Rc8f4947ca35c45ea" /></Relationships>
</file>