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0922f2d6e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ed72c000ca9e45ac"/>
      <w:footerReference xmlns:r="http://schemas.openxmlformats.org/officeDocument/2006/relationships" w:type="default" r:id="R9b06b36a1a5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2c000ca9e45ac" /><Relationship Type="http://schemas.openxmlformats.org/officeDocument/2006/relationships/footer" Target="/word/footer1.xml" Id="R9b06b36a1a514214" /></Relationships>
</file>