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2e6aa8d74647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SKATTEN MIN AS</w:t>
      </w:r>
    </w:p>
    <w:sectPr>
      <w:headerReference xmlns:r="http://schemas.openxmlformats.org/officeDocument/2006/relationships" w:type="default" r:id="Rba89f3a83cc84909"/>
      <w:footerReference xmlns:r="http://schemas.openxmlformats.org/officeDocument/2006/relationships" w:type="default" r:id="R9ffbcdddc44847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SKATTEN MIN AS   ·   Org.nr 989 201 476   ·   Kjerrberg terrasse 5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SKATTEN MIN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89f3a83cc84909" /><Relationship Type="http://schemas.openxmlformats.org/officeDocument/2006/relationships/footer" Target="/word/footer1.xml" Id="R9ffbcdddc4484797" /></Relationships>
</file>