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ab3c7dc14240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ELVERUM SPORT AS, org.nr 989 201 190,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ELVERUM SPORT AS</w:t>
      </w:r>
    </w:p>
    <w:sectPr>
      <w:headerReference xmlns:r="http://schemas.openxmlformats.org/officeDocument/2006/relationships" w:type="default" r:id="R1b996ad78ec84ce9"/>
      <w:footerReference xmlns:r="http://schemas.openxmlformats.org/officeDocument/2006/relationships" w:type="default" r:id="Ra211b0b51cab43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ELVERUM SPORT AS   ·   Org.nr 989 201 190   ·   Ydalirvegen 8   ·   2413 ELVERUM   ·   arne.saethre@elverum.toyota.no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ELVERUM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996ad78ec84ce9" /><Relationship Type="http://schemas.openxmlformats.org/officeDocument/2006/relationships/footer" Target="/word/footer1.xml" Id="Ra211b0b51cab43f1" /></Relationships>
</file>