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88b205828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ELVERUM SPORT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4eb89bc2ea74792"/>
      <w:footerReference xmlns:r="http://schemas.openxmlformats.org/officeDocument/2006/relationships" w:type="default" r:id="R0c241ab76efd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b89bc2ea74792" /><Relationship Type="http://schemas.openxmlformats.org/officeDocument/2006/relationships/footer" Target="/word/footer1.xml" Id="R0c241ab76efd40d3" /></Relationships>
</file>