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b7f88466f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6e00ae826c7e4360"/>
      <w:footerReference xmlns:r="http://schemas.openxmlformats.org/officeDocument/2006/relationships" w:type="default" r:id="Ra4ce6c9a1625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0ae826c7e4360" /><Relationship Type="http://schemas.openxmlformats.org/officeDocument/2006/relationships/footer" Target="/word/footer1.xml" Id="Ra4ce6c9a16254d5a" /></Relationships>
</file>