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9a6d997b74f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KRIHAR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be6a35234ad04623"/>
      <w:footerReference xmlns:r="http://schemas.openxmlformats.org/officeDocument/2006/relationships" w:type="default" r:id="Rd4449986d35b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a35234ad04623" /><Relationship Type="http://schemas.openxmlformats.org/officeDocument/2006/relationships/footer" Target="/word/footer1.xml" Id="Rd4449986d35b4415" /></Relationships>
</file>