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fc05715714c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KRIHAR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KRIHAR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fd0df76361469c"/>
      <w:footerReference xmlns:r="http://schemas.openxmlformats.org/officeDocument/2006/relationships" w:type="default" r:id="R8a9868bb873b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d0df76361469c" /><Relationship Type="http://schemas.openxmlformats.org/officeDocument/2006/relationships/footer" Target="/word/footer1.xml" Id="R8a9868bb873b4074" /></Relationships>
</file>