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2fa6ecc9e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BIRGER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BIRGER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e1ed8f73743b3"/>
      <w:footerReference xmlns:r="http://schemas.openxmlformats.org/officeDocument/2006/relationships" w:type="default" r:id="R94a5602558eb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e1ed8f73743b3" /><Relationship Type="http://schemas.openxmlformats.org/officeDocument/2006/relationships/footer" Target="/word/footer1.xml" Id="R94a5602558eb42a1" /></Relationships>
</file>