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ae0045acc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3b2086ad74368"/>
      <w:footerReference xmlns:r="http://schemas.openxmlformats.org/officeDocument/2006/relationships" w:type="default" r:id="Rd9f490ad418b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OVES DRIFT AS   ·   Org.nr 989 197 266   ·   Almevegen 52   ·   7058 CHARLOTTENLUND   ·   Tlf. 73 90 53 53   ·   firmapost@rekvisitt.no   ·   www.rekvisitt.no/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3b2086ad74368" /><Relationship Type="http://schemas.openxmlformats.org/officeDocument/2006/relationships/footer" Target="/word/footer1.xml" Id="Rd9f490ad418b4fec" /></Relationships>
</file>