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8bf25af74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0b18a81214c71"/>
      <w:footerReference xmlns:r="http://schemas.openxmlformats.org/officeDocument/2006/relationships" w:type="default" r:id="R0f2a1fe06816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HOLDING AS   ·   Org.nr 989 196 316   ·  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0b18a81214c71" /><Relationship Type="http://schemas.openxmlformats.org/officeDocument/2006/relationships/footer" Target="/word/footer1.xml" Id="R0f2a1fe068164681" /></Relationships>
</file>