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99b73575844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BØS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f11b68093086482d"/>
      <w:footerReference xmlns:r="http://schemas.openxmlformats.org/officeDocument/2006/relationships" w:type="default" r:id="R0df623b67f35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b68093086482d" /><Relationship Type="http://schemas.openxmlformats.org/officeDocument/2006/relationships/footer" Target="/word/footer1.xml" Id="R0df623b67f354ecf" /></Relationships>
</file>