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b086465d3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c71c6ed294a49"/>
      <w:footerReference xmlns:r="http://schemas.openxmlformats.org/officeDocument/2006/relationships" w:type="default" r:id="R5e5ef0d6a2c6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c71c6ed294a49" /><Relationship Type="http://schemas.openxmlformats.org/officeDocument/2006/relationships/footer" Target="/word/footer1.xml" Id="R5e5ef0d6a2c64486" /></Relationships>
</file>