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d7b84e557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OSS FORENEDE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e181355a40f64498"/>
      <w:footerReference xmlns:r="http://schemas.openxmlformats.org/officeDocument/2006/relationships" w:type="default" r:id="R33582b63b579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1355a40f64498" /><Relationship Type="http://schemas.openxmlformats.org/officeDocument/2006/relationships/footer" Target="/word/footer1.xml" Id="R33582b63b5794b30" /></Relationships>
</file>