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4c40714d549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 FORENEDE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 FORENEDE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c32384b3547ac"/>
      <w:footerReference xmlns:r="http://schemas.openxmlformats.org/officeDocument/2006/relationships" w:type="default" r:id="R6f0ed43098e9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c32384b3547ac" /><Relationship Type="http://schemas.openxmlformats.org/officeDocument/2006/relationships/footer" Target="/word/footer1.xml" Id="R6f0ed43098e94b37" /></Relationships>
</file>