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8b2e4177a46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Vettre,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AQUARION AS</w:t>
      </w:r>
    </w:p>
    <w:sectPr>
      <w:headerReference xmlns:r="http://schemas.openxmlformats.org/officeDocument/2006/relationships" w:type="default" r:id="R104db70977174b4d"/>
      <w:footerReference xmlns:r="http://schemas.openxmlformats.org/officeDocument/2006/relationships" w:type="default" r:id="Re5ed7cb3f48f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AQUARION AS   ·   Org.nr 989 192 299   ·   Trosvikodden 8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db70977174b4d" /><Relationship Type="http://schemas.openxmlformats.org/officeDocument/2006/relationships/footer" Target="/word/footer1.xml" Id="Re5ed7cb3f48f4185" /></Relationships>
</file>