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e816afe78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AQUARION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AQUARION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8b5d876a874a52"/>
      <w:footerReference xmlns:r="http://schemas.openxmlformats.org/officeDocument/2006/relationships" w:type="default" r:id="R6e862855199c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b5d876a874a52" /><Relationship Type="http://schemas.openxmlformats.org/officeDocument/2006/relationships/footer" Target="/word/footer1.xml" Id="R6e862855199c431e" /></Relationships>
</file>