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5c1197c3d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92ea614e95cd4f69"/>
      <w:footerReference xmlns:r="http://schemas.openxmlformats.org/officeDocument/2006/relationships" w:type="default" r:id="R6d30eaf0ca09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a614e95cd4f69" /><Relationship Type="http://schemas.openxmlformats.org/officeDocument/2006/relationships/footer" Target="/word/footer1.xml" Id="R6d30eaf0ca09435b" /></Relationships>
</file>