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024a2bed243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TROYE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TROYE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7f477966e74e6e"/>
      <w:footerReference xmlns:r="http://schemas.openxmlformats.org/officeDocument/2006/relationships" w:type="default" r:id="R9184c59e89b4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TROYE INVEST AS   ·   Org.nr 989 187 619   ·   Solneset 26   ·   5307 ASK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TROYE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f477966e74e6e" /><Relationship Type="http://schemas.openxmlformats.org/officeDocument/2006/relationships/footer" Target="/word/footer1.xml" Id="R9184c59e89b449af" /></Relationships>
</file>