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ee217b21bc4a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SMART ENGINEERING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 ENGINEERING AS</w:t>
      </w:r>
    </w:p>
    <w:sectPr>
      <w:headerReference xmlns:r="http://schemas.openxmlformats.org/officeDocument/2006/relationships" w:type="default" r:id="R47c6c68f54454e7f"/>
      <w:footerReference xmlns:r="http://schemas.openxmlformats.org/officeDocument/2006/relationships" w:type="default" r:id="R2d8fca125bc741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ENGINEERING AS   ·   Org.nr 989 187 341   ·   Bjørnestien 17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6c68f54454e7f" /><Relationship Type="http://schemas.openxmlformats.org/officeDocument/2006/relationships/footer" Target="/word/footer1.xml" Id="R2d8fca125bc741fc" /></Relationships>
</file>