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4115e4ec642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EINAR LERVIK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LERVIK AS</w:t>
      </w:r>
    </w:p>
    <w:sectPr>
      <w:headerReference xmlns:r="http://schemas.openxmlformats.org/officeDocument/2006/relationships" w:type="default" r:id="Re58f0850bd1c4f15"/>
      <w:footerReference xmlns:r="http://schemas.openxmlformats.org/officeDocument/2006/relationships" w:type="default" r:id="Rb4bb687c0d1d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LERVIK AS   ·   Org.nr 989 177 885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f0850bd1c4f15" /><Relationship Type="http://schemas.openxmlformats.org/officeDocument/2006/relationships/footer" Target="/word/footer1.xml" Id="Rb4bb687c0d1d41ae" /></Relationships>
</file>