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9ebd46d43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2e4534fe728b47a9"/>
      <w:footerReference xmlns:r="http://schemas.openxmlformats.org/officeDocument/2006/relationships" w:type="default" r:id="R73d06a23be6d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534fe728b47a9" /><Relationship Type="http://schemas.openxmlformats.org/officeDocument/2006/relationships/footer" Target="/word/footer1.xml" Id="R73d06a23be6d4b9d" /></Relationships>
</file>