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06353b458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QUEST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QUEST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40764e24c4203"/>
      <w:footerReference xmlns:r="http://schemas.openxmlformats.org/officeDocument/2006/relationships" w:type="default" r:id="R2068b3c498f9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QUEST INVEST AS   ·   Org.nr 989 175 777   ·   Dronningen 1   ·   0287 OSLO   ·   Tlf. 22 56 17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40764e24c4203" /><Relationship Type="http://schemas.openxmlformats.org/officeDocument/2006/relationships/footer" Target="/word/footer1.xml" Id="R2068b3c498f94c2c" /></Relationships>
</file>