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d8eca33d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c2b8dd8380b0491f"/>
      <w:footerReference xmlns:r="http://schemas.openxmlformats.org/officeDocument/2006/relationships" w:type="default" r:id="Rbd84ddfe68c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8dd8380b0491f" /><Relationship Type="http://schemas.openxmlformats.org/officeDocument/2006/relationships/footer" Target="/word/footer1.xml" Id="Rbd84ddfe68ce490e" /></Relationships>
</file>