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fe18b6445c4c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E.SOLHAUG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E.SOLHAUG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50bf5490074e7f"/>
      <w:footerReference xmlns:r="http://schemas.openxmlformats.org/officeDocument/2006/relationships" w:type="default" r:id="R44e61c3f531943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E.SOLHAUG AS   ·   Org.nr 989 174 487   ·   Kilgata 11   ·   3217 SANDEFJORD   ·   Tlf. 33 47 78 78   ·   solhaug@dpnett.no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E.SOLHAUG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50bf5490074e7f" /><Relationship Type="http://schemas.openxmlformats.org/officeDocument/2006/relationships/footer" Target="/word/footer1.xml" Id="R44e61c3f531943cb" /></Relationships>
</file>