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0e6150f734d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ARRAT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7bcaeddfdccf4e8a"/>
      <w:footerReference xmlns:r="http://schemas.openxmlformats.org/officeDocument/2006/relationships" w:type="default" r:id="R2f6dff990def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aeddfdccf4e8a" /><Relationship Type="http://schemas.openxmlformats.org/officeDocument/2006/relationships/footer" Target="/word/footer1.xml" Id="R2f6dff990def4028" /></Relationships>
</file>