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74a615366c4c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Geiranger,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 BUICK HOLDING AS</w:t>
      </w:r>
    </w:p>
    <w:sectPr>
      <w:headerReference xmlns:r="http://schemas.openxmlformats.org/officeDocument/2006/relationships" w:type="default" r:id="R1e0f96882ca341da"/>
      <w:footerReference xmlns:r="http://schemas.openxmlformats.org/officeDocument/2006/relationships" w:type="default" r:id="Rb97aad3ef69647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 BUICK HOLDING AS   ·   Org.nr 989 170 899   ·   6216 GEIRANGER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 BUICK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0f96882ca341da" /><Relationship Type="http://schemas.openxmlformats.org/officeDocument/2006/relationships/footer" Target="/word/footer1.xml" Id="Rb97aad3ef696471c" /></Relationships>
</file>