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ff5ba78e740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 BUICK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3096f1fa92934858"/>
      <w:footerReference xmlns:r="http://schemas.openxmlformats.org/officeDocument/2006/relationships" w:type="default" r:id="R52fce1ad1281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6f1fa92934858" /><Relationship Type="http://schemas.openxmlformats.org/officeDocument/2006/relationships/footer" Target="/word/footer1.xml" Id="R52fce1ad12814d63" /></Relationships>
</file>