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be0de776a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 BUICK HOLDING AS, org.nr 989 170 899,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7af8207feab049fe"/>
      <w:footerReference xmlns:r="http://schemas.openxmlformats.org/officeDocument/2006/relationships" w:type="default" r:id="R7d72103f1109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8207feab049fe" /><Relationship Type="http://schemas.openxmlformats.org/officeDocument/2006/relationships/footer" Target="/word/footer1.xml" Id="R7d72103f11094c62" /></Relationships>
</file>