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eb0d7db96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bc046d01e71648f8"/>
      <w:footerReference xmlns:r="http://schemas.openxmlformats.org/officeDocument/2006/relationships" w:type="default" r:id="R04da57d5cbc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46d01e71648f8" /><Relationship Type="http://schemas.openxmlformats.org/officeDocument/2006/relationships/footer" Target="/word/footer1.xml" Id="R04da57d5cbc743b8" /></Relationships>
</file>