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df70eb6d7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895b6ba5ee4d456f"/>
      <w:footerReference xmlns:r="http://schemas.openxmlformats.org/officeDocument/2006/relationships" w:type="default" r:id="R9ef13b80dea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b6ba5ee4d456f" /><Relationship Type="http://schemas.openxmlformats.org/officeDocument/2006/relationships/footer" Target="/word/footer1.xml" Id="R9ef13b80deae4948" /></Relationships>
</file>