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8e85ab868f4a4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SM BUICK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Geiranger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Geiranger,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SM BUICK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a19832a9dca4f1a"/>
      <w:footerReference xmlns:r="http://schemas.openxmlformats.org/officeDocument/2006/relationships" w:type="default" r:id="R9c306b34b41246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SM BUICK HOLDING AS   ·   Org.nr 989 170 899   ·   6216 GEIRANGER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SM BUICK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19832a9dca4f1a" /><Relationship Type="http://schemas.openxmlformats.org/officeDocument/2006/relationships/footer" Target="/word/footer1.xml" Id="R9c306b34b4124667" /></Relationships>
</file>