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909f8bdae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35b331dfb8f04386"/>
      <w:footerReference xmlns:r="http://schemas.openxmlformats.org/officeDocument/2006/relationships" w:type="default" r:id="R87b1337beeb9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331dfb8f04386" /><Relationship Type="http://schemas.openxmlformats.org/officeDocument/2006/relationships/footer" Target="/word/footer1.xml" Id="R87b1337beeb94b2c" /></Relationships>
</file>