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702b3223a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BJØRN A HALLE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da66f809d5754591"/>
      <w:footerReference xmlns:r="http://schemas.openxmlformats.org/officeDocument/2006/relationships" w:type="default" r:id="R0e80bca1388b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6f809d5754591" /><Relationship Type="http://schemas.openxmlformats.org/officeDocument/2006/relationships/footer" Target="/word/footer1.xml" Id="R0e80bca1388b491b" /></Relationships>
</file>